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CC3" w14:textId="77777777" w:rsidR="008B057F" w:rsidRPr="008B057F" w:rsidRDefault="008B057F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057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F80CC1" wp14:editId="4F0E1417">
            <wp:extent cx="678852" cy="952500"/>
            <wp:effectExtent l="0" t="0" r="6985" b="0"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81" cy="95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3CEAE" w14:textId="77777777" w:rsidR="008B057F" w:rsidRPr="008B057F" w:rsidRDefault="008B057F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057F">
        <w:rPr>
          <w:rFonts w:ascii="Arial" w:hAnsi="Arial" w:cs="Arial"/>
          <w:sz w:val="24"/>
          <w:szCs w:val="24"/>
        </w:rPr>
        <w:t>PROGRAMA DE PÓS-GRADUAÇÃO EM QUÍMICA</w:t>
      </w:r>
    </w:p>
    <w:p w14:paraId="2D3CBAE2" w14:textId="2BBA38B0" w:rsidR="008B057F" w:rsidRPr="008B057F" w:rsidRDefault="008B057F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057F">
        <w:rPr>
          <w:rFonts w:ascii="Arial" w:hAnsi="Arial" w:cs="Arial"/>
          <w:sz w:val="24"/>
          <w:szCs w:val="24"/>
        </w:rPr>
        <w:t>SELEÇÃO 202</w:t>
      </w:r>
      <w:r w:rsidR="00A8659C">
        <w:rPr>
          <w:rFonts w:ascii="Arial" w:hAnsi="Arial" w:cs="Arial"/>
          <w:sz w:val="24"/>
          <w:szCs w:val="24"/>
        </w:rPr>
        <w:t>3</w:t>
      </w:r>
      <w:r w:rsidRPr="008B057F">
        <w:rPr>
          <w:rFonts w:ascii="Arial" w:hAnsi="Arial" w:cs="Arial"/>
          <w:sz w:val="24"/>
          <w:szCs w:val="24"/>
        </w:rPr>
        <w:t>.</w:t>
      </w:r>
      <w:r w:rsidR="00182CD5">
        <w:rPr>
          <w:rFonts w:ascii="Arial" w:hAnsi="Arial" w:cs="Arial"/>
          <w:sz w:val="24"/>
          <w:szCs w:val="24"/>
        </w:rPr>
        <w:t>2</w:t>
      </w:r>
      <w:r w:rsidRPr="008B057F">
        <w:rPr>
          <w:rFonts w:ascii="Arial" w:hAnsi="Arial" w:cs="Arial"/>
          <w:sz w:val="24"/>
          <w:szCs w:val="24"/>
        </w:rPr>
        <w:t xml:space="preserve"> – </w:t>
      </w:r>
      <w:r w:rsidR="00E62E87">
        <w:rPr>
          <w:rFonts w:ascii="Arial" w:hAnsi="Arial" w:cs="Arial"/>
          <w:sz w:val="24"/>
          <w:szCs w:val="24"/>
        </w:rPr>
        <w:t xml:space="preserve">MESTRADO E </w:t>
      </w:r>
      <w:r>
        <w:rPr>
          <w:rFonts w:ascii="Arial" w:hAnsi="Arial" w:cs="Arial"/>
          <w:sz w:val="24"/>
          <w:szCs w:val="24"/>
        </w:rPr>
        <w:t>DOUTORA</w:t>
      </w:r>
      <w:r w:rsidRPr="008B057F">
        <w:rPr>
          <w:rFonts w:ascii="Arial" w:hAnsi="Arial" w:cs="Arial"/>
          <w:sz w:val="24"/>
          <w:szCs w:val="24"/>
        </w:rPr>
        <w:t>DO</w:t>
      </w:r>
    </w:p>
    <w:p w14:paraId="0DDA497F" w14:textId="4A24B4EA" w:rsidR="008B057F" w:rsidRDefault="00E62E87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INSCRIÇÕES DEFERIDAS</w:t>
      </w:r>
    </w:p>
    <w:p w14:paraId="1D353448" w14:textId="56F67F0F" w:rsidR="00435FCD" w:rsidRDefault="00E62E87" w:rsidP="00E62E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MESTRADO</w:t>
      </w:r>
    </w:p>
    <w:p w14:paraId="4DB85C8D" w14:textId="71134108" w:rsidR="00182CD5" w:rsidRDefault="00182CD5" w:rsidP="00182CD5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82CD5">
        <w:rPr>
          <w:rFonts w:ascii="Arial" w:hAnsi="Arial" w:cs="Arial"/>
          <w:sz w:val="24"/>
          <w:szCs w:val="24"/>
        </w:rPr>
        <w:t>ALÉCIA REGINA ANDRESA SILVA</w:t>
      </w:r>
    </w:p>
    <w:p w14:paraId="184B76BB" w14:textId="19360589" w:rsidR="00182CD5" w:rsidRDefault="00182CD5" w:rsidP="00182CD5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82CD5">
        <w:rPr>
          <w:rFonts w:ascii="Arial" w:hAnsi="Arial" w:cs="Arial"/>
          <w:sz w:val="24"/>
          <w:szCs w:val="24"/>
        </w:rPr>
        <w:t>ANDREZA GOMES DA FONSECA</w:t>
      </w:r>
    </w:p>
    <w:p w14:paraId="230CEC47" w14:textId="1782BAB7" w:rsidR="00182CD5" w:rsidRDefault="00182CD5" w:rsidP="00182CD5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82CD5">
        <w:rPr>
          <w:rFonts w:ascii="Arial" w:hAnsi="Arial" w:cs="Arial"/>
          <w:sz w:val="24"/>
          <w:szCs w:val="24"/>
        </w:rPr>
        <w:t>DIEGO FLOSI SILVA</w:t>
      </w:r>
    </w:p>
    <w:p w14:paraId="4D03B5EA" w14:textId="61EDE4CD" w:rsidR="00182CD5" w:rsidRDefault="00182CD5" w:rsidP="00182CD5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82CD5">
        <w:rPr>
          <w:rFonts w:ascii="Arial" w:hAnsi="Arial" w:cs="Arial"/>
          <w:sz w:val="24"/>
          <w:szCs w:val="24"/>
        </w:rPr>
        <w:t>FERNANDA ZAHARA VASCONCELOS DE MEDEIROS</w:t>
      </w:r>
    </w:p>
    <w:p w14:paraId="1E321291" w14:textId="77777777" w:rsidR="00182CD5" w:rsidRPr="00182CD5" w:rsidRDefault="00182CD5" w:rsidP="00182CD5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476F7008" w14:textId="08A2197C" w:rsidR="00435FCD" w:rsidRPr="00182CD5" w:rsidRDefault="006D3508" w:rsidP="00182CD5">
      <w:pPr>
        <w:spacing w:line="360" w:lineRule="auto"/>
        <w:rPr>
          <w:rFonts w:ascii="Arial" w:hAnsi="Arial" w:cs="Arial"/>
          <w:sz w:val="24"/>
          <w:szCs w:val="24"/>
        </w:rPr>
      </w:pPr>
      <w:r w:rsidRPr="00182CD5">
        <w:rPr>
          <w:rFonts w:ascii="Arial" w:hAnsi="Arial" w:cs="Arial"/>
          <w:sz w:val="24"/>
          <w:szCs w:val="24"/>
        </w:rPr>
        <w:t>DOUTORADO</w:t>
      </w:r>
    </w:p>
    <w:p w14:paraId="31091C57" w14:textId="5762817F" w:rsidR="00A8659C" w:rsidRDefault="00182CD5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82CD5">
        <w:rPr>
          <w:rFonts w:ascii="Arial" w:hAnsi="Arial" w:cs="Arial"/>
          <w:sz w:val="24"/>
          <w:szCs w:val="24"/>
        </w:rPr>
        <w:t>HURSULA HANDREZY SILVÉRIO DA SILVA</w:t>
      </w:r>
    </w:p>
    <w:p w14:paraId="6D6FB676" w14:textId="1C7C7E74" w:rsidR="00182CD5" w:rsidRDefault="00182CD5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82CD5">
        <w:rPr>
          <w:rFonts w:ascii="Arial" w:hAnsi="Arial" w:cs="Arial"/>
          <w:sz w:val="24"/>
          <w:szCs w:val="24"/>
        </w:rPr>
        <w:t>LEANDRO PAULO DA SILVA</w:t>
      </w:r>
    </w:p>
    <w:p w14:paraId="26F66F14" w14:textId="13AEA129" w:rsidR="00182CD5" w:rsidRPr="006D3508" w:rsidRDefault="00182CD5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82CD5">
        <w:rPr>
          <w:rFonts w:ascii="Arial" w:hAnsi="Arial" w:cs="Arial"/>
          <w:sz w:val="24"/>
          <w:szCs w:val="24"/>
        </w:rPr>
        <w:t>THAYANE CRISTINA DA SILVA MOREIRA</w:t>
      </w:r>
    </w:p>
    <w:sectPr w:rsidR="00182CD5" w:rsidRPr="006D3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4DD"/>
    <w:multiLevelType w:val="hybridMultilevel"/>
    <w:tmpl w:val="BEA44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49BE"/>
    <w:multiLevelType w:val="hybridMultilevel"/>
    <w:tmpl w:val="6032E27C"/>
    <w:lvl w:ilvl="0" w:tplc="6C767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02FD5"/>
    <w:multiLevelType w:val="hybridMultilevel"/>
    <w:tmpl w:val="165043E8"/>
    <w:lvl w:ilvl="0" w:tplc="9B2EC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289911">
    <w:abstractNumId w:val="2"/>
  </w:num>
  <w:num w:numId="2" w16cid:durableId="1467892561">
    <w:abstractNumId w:val="1"/>
  </w:num>
  <w:num w:numId="3" w16cid:durableId="206035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7F"/>
    <w:rsid w:val="000821E1"/>
    <w:rsid w:val="00182CD5"/>
    <w:rsid w:val="00435FCD"/>
    <w:rsid w:val="004871F3"/>
    <w:rsid w:val="005F5644"/>
    <w:rsid w:val="006D3508"/>
    <w:rsid w:val="00793229"/>
    <w:rsid w:val="00890ED2"/>
    <w:rsid w:val="008B057F"/>
    <w:rsid w:val="008D0D38"/>
    <w:rsid w:val="00927D96"/>
    <w:rsid w:val="009570D7"/>
    <w:rsid w:val="009C45FF"/>
    <w:rsid w:val="00A80A7A"/>
    <w:rsid w:val="00A8659C"/>
    <w:rsid w:val="00B65DDE"/>
    <w:rsid w:val="00BD3026"/>
    <w:rsid w:val="00D51B53"/>
    <w:rsid w:val="00DE2D20"/>
    <w:rsid w:val="00E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14E4"/>
  <w15:chartTrackingRefBased/>
  <w15:docId w15:val="{34DF19B4-6356-43A0-B4C3-336EF1A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05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057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65DD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6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Belian</dc:creator>
  <cp:keywords/>
  <dc:description/>
  <cp:lastModifiedBy>Clecio Sousa Ramos</cp:lastModifiedBy>
  <cp:revision>2</cp:revision>
  <cp:lastPrinted>2021-01-23T00:56:00Z</cp:lastPrinted>
  <dcterms:created xsi:type="dcterms:W3CDTF">2023-06-21T18:32:00Z</dcterms:created>
  <dcterms:modified xsi:type="dcterms:W3CDTF">2023-06-21T18:32:00Z</dcterms:modified>
</cp:coreProperties>
</file>